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15"/>
        <w:gridCol w:w="4984"/>
        <w:gridCol w:w="1946"/>
      </w:tblGrid>
      <w:tr w:rsidR="00503852" w:rsidRPr="001609A7" w:rsidTr="006E517A">
        <w:tc>
          <w:tcPr>
            <w:tcW w:w="2448" w:type="dxa"/>
          </w:tcPr>
          <w:p w:rsidR="00503852" w:rsidRDefault="00503852" w:rsidP="006E517A">
            <w:r>
              <w:t>Кабинет физики и</w:t>
            </w:r>
          </w:p>
          <w:p w:rsidR="00503852" w:rsidRDefault="00503852" w:rsidP="006E517A">
            <w:r>
              <w:t>химии</w:t>
            </w:r>
          </w:p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Столы лабораторные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3 шт.</w:t>
            </w:r>
          </w:p>
        </w:tc>
      </w:tr>
      <w:tr w:rsidR="00503852" w:rsidRPr="001609A7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>
              <w:t>Стол компьютерный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>
              <w:t>1</w:t>
            </w:r>
            <w:r w:rsidRPr="001609A7">
              <w:t xml:space="preserve"> шт.</w:t>
            </w:r>
          </w:p>
        </w:tc>
      </w:tr>
      <w:tr w:rsidR="00503852" w:rsidRPr="001609A7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Вытяжка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1 шт.</w:t>
            </w:r>
          </w:p>
        </w:tc>
      </w:tr>
      <w:tr w:rsidR="00503852" w:rsidRPr="001609A7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>
              <w:t>Тумбочка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1 шт.</w:t>
            </w:r>
          </w:p>
        </w:tc>
      </w:tr>
      <w:tr w:rsidR="00503852" w:rsidRPr="001609A7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 xml:space="preserve">Шкаф 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>
              <w:t>5</w:t>
            </w:r>
            <w:r w:rsidRPr="001609A7">
              <w:t xml:space="preserve"> шт.</w:t>
            </w:r>
          </w:p>
        </w:tc>
      </w:tr>
      <w:tr w:rsidR="00503852" w:rsidRPr="001609A7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Компьютер</w:t>
            </w:r>
          </w:p>
        </w:tc>
        <w:tc>
          <w:tcPr>
            <w:tcW w:w="1980" w:type="dxa"/>
          </w:tcPr>
          <w:p w:rsidR="00503852" w:rsidRPr="001609A7" w:rsidRDefault="00503852" w:rsidP="006E517A">
            <w:pPr>
              <w:tabs>
                <w:tab w:val="left" w:pos="8873"/>
                <w:tab w:val="left" w:pos="8930"/>
              </w:tabs>
            </w:pPr>
            <w:r w:rsidRPr="001609A7"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Стол ученический</w:t>
            </w:r>
          </w:p>
        </w:tc>
        <w:tc>
          <w:tcPr>
            <w:tcW w:w="1980" w:type="dxa"/>
          </w:tcPr>
          <w:p w:rsidR="00503852" w:rsidRDefault="00503852" w:rsidP="006E517A">
            <w:r>
              <w:t>7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Стул ученический</w:t>
            </w:r>
          </w:p>
        </w:tc>
        <w:tc>
          <w:tcPr>
            <w:tcW w:w="1980" w:type="dxa"/>
          </w:tcPr>
          <w:p w:rsidR="00503852" w:rsidRDefault="00503852" w:rsidP="006E517A">
            <w:r>
              <w:t>10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для демонстрации «Вращение»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«Электромагнит разборный»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«Электричество»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«Тепловое явление»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«Оптика»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«Статика»</w:t>
            </w:r>
          </w:p>
        </w:tc>
        <w:tc>
          <w:tcPr>
            <w:tcW w:w="1980" w:type="dxa"/>
          </w:tcPr>
          <w:p w:rsidR="00503852" w:rsidRDefault="00503852" w:rsidP="006E517A">
            <w:r>
              <w:t>2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«Механика»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гирь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химической посуды</w:t>
            </w:r>
          </w:p>
        </w:tc>
        <w:tc>
          <w:tcPr>
            <w:tcW w:w="1980" w:type="dxa"/>
          </w:tcPr>
          <w:p w:rsidR="00503852" w:rsidRDefault="00503852" w:rsidP="006E517A">
            <w:r>
              <w:t>2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«Сообщающиеся сосуды»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грузов</w:t>
            </w:r>
          </w:p>
        </w:tc>
        <w:tc>
          <w:tcPr>
            <w:tcW w:w="1980" w:type="dxa"/>
          </w:tcPr>
          <w:p w:rsidR="00503852" w:rsidRDefault="00503852" w:rsidP="006E517A">
            <w:r>
              <w:t>6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стеклянных трубок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Гигрометр психрометрический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для изучения правила Ленца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Термометр электромагнитный демонстрационный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для демонстрации давления в жидкости</w:t>
            </w:r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Пистолет баллистический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по кинематике и динамике с движущейся тележкой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по кинематике и динамике</w:t>
            </w:r>
          </w:p>
        </w:tc>
        <w:tc>
          <w:tcPr>
            <w:tcW w:w="1980" w:type="dxa"/>
          </w:tcPr>
          <w:p w:rsidR="00503852" w:rsidRDefault="00503852" w:rsidP="006E517A">
            <w:r>
              <w:t>2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для демонстрации тел и удара шаров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proofErr w:type="spellStart"/>
            <w:r>
              <w:t>Изонатор</w:t>
            </w:r>
            <w:proofErr w:type="spellEnd"/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Динамометр круглый</w:t>
            </w:r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Труба для демонстрации опытов с шарами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Труба для получения газов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Манометр демонстрационный</w:t>
            </w:r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Рычажные весы</w:t>
            </w:r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для демонстрации Броуновского движения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proofErr w:type="spellStart"/>
            <w:r>
              <w:t>Синхрометр</w:t>
            </w:r>
            <w:proofErr w:type="spellEnd"/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Барометр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Динамометр плоский</w:t>
            </w:r>
          </w:p>
        </w:tc>
        <w:tc>
          <w:tcPr>
            <w:tcW w:w="1980" w:type="dxa"/>
          </w:tcPr>
          <w:p w:rsidR="00503852" w:rsidRDefault="00503852" w:rsidP="006E517A">
            <w:r>
              <w:t>8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Термометр для измерения горячей воды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Амперметр</w:t>
            </w:r>
          </w:p>
        </w:tc>
        <w:tc>
          <w:tcPr>
            <w:tcW w:w="1980" w:type="dxa"/>
          </w:tcPr>
          <w:p w:rsidR="00503852" w:rsidRDefault="00503852" w:rsidP="006E517A">
            <w:r>
              <w:t>8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Барометр</w:t>
            </w:r>
          </w:p>
        </w:tc>
        <w:tc>
          <w:tcPr>
            <w:tcW w:w="1980" w:type="dxa"/>
          </w:tcPr>
          <w:p w:rsidR="00503852" w:rsidRDefault="00503852" w:rsidP="006E517A">
            <w:r>
              <w:t>8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Реостат</w:t>
            </w:r>
          </w:p>
        </w:tc>
        <w:tc>
          <w:tcPr>
            <w:tcW w:w="1980" w:type="dxa"/>
          </w:tcPr>
          <w:p w:rsidR="00503852" w:rsidRDefault="00503852" w:rsidP="006E517A">
            <w:r>
              <w:t>5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Сопротивление</w:t>
            </w:r>
          </w:p>
        </w:tc>
        <w:tc>
          <w:tcPr>
            <w:tcW w:w="1980" w:type="dxa"/>
          </w:tcPr>
          <w:p w:rsidR="00503852" w:rsidRDefault="00503852" w:rsidP="006E517A">
            <w:r>
              <w:t>10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Электрический звонок</w:t>
            </w:r>
          </w:p>
        </w:tc>
        <w:tc>
          <w:tcPr>
            <w:tcW w:w="1980" w:type="dxa"/>
          </w:tcPr>
          <w:p w:rsidR="00503852" w:rsidRDefault="00503852" w:rsidP="006E517A">
            <w:r>
              <w:t>2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 xml:space="preserve">Катушка - </w:t>
            </w:r>
            <w:proofErr w:type="spellStart"/>
            <w:r>
              <w:t>салиноид</w:t>
            </w:r>
            <w:proofErr w:type="spellEnd"/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Двигатель внутреннего сгорания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Лупа</w:t>
            </w:r>
          </w:p>
        </w:tc>
        <w:tc>
          <w:tcPr>
            <w:tcW w:w="1980" w:type="dxa"/>
          </w:tcPr>
          <w:p w:rsidR="00503852" w:rsidRDefault="00503852" w:rsidP="006E517A">
            <w:r>
              <w:t>8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Электроплитка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Выпрямитель тока</w:t>
            </w:r>
          </w:p>
        </w:tc>
        <w:tc>
          <w:tcPr>
            <w:tcW w:w="1980" w:type="dxa"/>
          </w:tcPr>
          <w:p w:rsidR="00503852" w:rsidRDefault="00503852" w:rsidP="006E517A">
            <w:r>
              <w:t>2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Прибор для взвешивания воздуха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Набор стеклянных трубок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Штатив</w:t>
            </w:r>
          </w:p>
        </w:tc>
        <w:tc>
          <w:tcPr>
            <w:tcW w:w="1980" w:type="dxa"/>
          </w:tcPr>
          <w:p w:rsidR="00503852" w:rsidRDefault="00503852" w:rsidP="006E517A">
            <w:r>
              <w:t>5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Магнит</w:t>
            </w:r>
          </w:p>
        </w:tc>
        <w:tc>
          <w:tcPr>
            <w:tcW w:w="1980" w:type="dxa"/>
          </w:tcPr>
          <w:p w:rsidR="00503852" w:rsidRDefault="00503852" w:rsidP="006E517A">
            <w:r>
              <w:t>5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Камертон</w:t>
            </w:r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Рычаг</w:t>
            </w:r>
          </w:p>
        </w:tc>
        <w:tc>
          <w:tcPr>
            <w:tcW w:w="1980" w:type="dxa"/>
          </w:tcPr>
          <w:p w:rsidR="00503852" w:rsidRDefault="00503852" w:rsidP="006E517A">
            <w:r>
              <w:t>6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Наклонная плоскость</w:t>
            </w:r>
          </w:p>
        </w:tc>
        <w:tc>
          <w:tcPr>
            <w:tcW w:w="1980" w:type="dxa"/>
          </w:tcPr>
          <w:p w:rsidR="00503852" w:rsidRDefault="00503852" w:rsidP="006E517A">
            <w:r>
              <w:t>6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r>
              <w:t>Электроскоп с металлическим шаром</w:t>
            </w:r>
          </w:p>
        </w:tc>
        <w:tc>
          <w:tcPr>
            <w:tcW w:w="1980" w:type="dxa"/>
          </w:tcPr>
          <w:p w:rsidR="00503852" w:rsidRDefault="00503852" w:rsidP="006E517A">
            <w:r>
              <w:t>3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>
            <w:proofErr w:type="spellStart"/>
            <w:r>
              <w:t>Гальвонометр</w:t>
            </w:r>
            <w:proofErr w:type="spellEnd"/>
          </w:p>
        </w:tc>
        <w:tc>
          <w:tcPr>
            <w:tcW w:w="1980" w:type="dxa"/>
          </w:tcPr>
          <w:p w:rsidR="00503852" w:rsidRDefault="00503852" w:rsidP="006E517A">
            <w:r>
              <w:t>1 шт.</w:t>
            </w:r>
          </w:p>
        </w:tc>
      </w:tr>
      <w:tr w:rsidR="00503852" w:rsidTr="006E517A">
        <w:tc>
          <w:tcPr>
            <w:tcW w:w="2448" w:type="dxa"/>
          </w:tcPr>
          <w:p w:rsidR="00503852" w:rsidRDefault="00503852" w:rsidP="006E517A"/>
        </w:tc>
        <w:tc>
          <w:tcPr>
            <w:tcW w:w="5052" w:type="dxa"/>
          </w:tcPr>
          <w:p w:rsidR="00503852" w:rsidRPr="00E100D2" w:rsidRDefault="00503852" w:rsidP="006E517A"/>
        </w:tc>
        <w:tc>
          <w:tcPr>
            <w:tcW w:w="1980" w:type="dxa"/>
          </w:tcPr>
          <w:p w:rsidR="00503852" w:rsidRDefault="00503852" w:rsidP="006E517A"/>
        </w:tc>
      </w:tr>
    </w:tbl>
    <w:p w:rsidR="003F3B58" w:rsidRDefault="003F3B58">
      <w:bookmarkStart w:id="0" w:name="_GoBack"/>
      <w:bookmarkEnd w:id="0"/>
    </w:p>
    <w:sectPr w:rsidR="003F3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852"/>
    <w:rsid w:val="003F3B58"/>
    <w:rsid w:val="0050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44695-86A2-4493-9B22-D30665444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8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38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2025-04-05T16:09:00Z</dcterms:created>
  <dcterms:modified xsi:type="dcterms:W3CDTF">2025-04-05T16:10:00Z</dcterms:modified>
</cp:coreProperties>
</file>